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2D6" w:rsidRDefault="001F62D6">
      <w:r>
        <w:t>Finns det intresse bland våra medlemmar för</w:t>
      </w:r>
      <w:r w:rsidR="009D67E0">
        <w:t xml:space="preserve"> SBK utbildning</w:t>
      </w:r>
      <w:r>
        <w:t>:</w:t>
      </w:r>
    </w:p>
    <w:p w:rsidR="001F62D6" w:rsidRPr="001F62D6" w:rsidRDefault="001F62D6" w:rsidP="001F62D6">
      <w:pPr>
        <w:rPr>
          <w:b/>
          <w:bCs/>
          <w:sz w:val="44"/>
          <w:szCs w:val="44"/>
        </w:rPr>
      </w:pPr>
      <w:r w:rsidRPr="001F62D6">
        <w:rPr>
          <w:b/>
          <w:bCs/>
          <w:sz w:val="44"/>
          <w:szCs w:val="44"/>
        </w:rPr>
        <w:t>Grundkurs i anatomi inför utbildning av</w:t>
      </w:r>
    </w:p>
    <w:p w:rsidR="001F62D6" w:rsidRPr="001F62D6" w:rsidRDefault="001F62D6" w:rsidP="001F62D6">
      <w:pPr>
        <w:rPr>
          <w:b/>
          <w:bCs/>
          <w:sz w:val="44"/>
          <w:szCs w:val="44"/>
        </w:rPr>
      </w:pPr>
      <w:r w:rsidRPr="001F62D6">
        <w:rPr>
          <w:b/>
          <w:bCs/>
          <w:sz w:val="44"/>
          <w:szCs w:val="44"/>
        </w:rPr>
        <w:t>exteriörbeskrivare för korning</w:t>
      </w:r>
    </w:p>
    <w:p w:rsidR="001F62D6" w:rsidRDefault="001F62D6" w:rsidP="001F62D6">
      <w:r>
        <w:t xml:space="preserve">I första hand vänder </w:t>
      </w:r>
      <w:r w:rsidR="001A6134">
        <w:t>sig denna kurs</w:t>
      </w:r>
      <w:r>
        <w:t xml:space="preserve"> till blivande exteriörbeskrivare, men är du enbart intresserad av att</w:t>
      </w:r>
      <w:r w:rsidR="001A6134">
        <w:t xml:space="preserve"> </w:t>
      </w:r>
      <w:r>
        <w:t>lära dig mer om anatomi är du välkommen till anatomikursen i mån av plats.</w:t>
      </w:r>
      <w:r w:rsidR="006610FB">
        <w:t xml:space="preserve"> </w:t>
      </w:r>
      <w:r>
        <w:t>De rasklubbar som vid förra årets inventering meddelade behov av att utbilda exteriörbeskrivare</w:t>
      </w:r>
      <w:r w:rsidR="006610FB">
        <w:t xml:space="preserve"> </w:t>
      </w:r>
      <w:r>
        <w:t>kommer att prioriteras.</w:t>
      </w:r>
    </w:p>
    <w:p w:rsidR="001F62D6" w:rsidRPr="001F62D6" w:rsidRDefault="001F62D6" w:rsidP="001F62D6">
      <w:pPr>
        <w:rPr>
          <w:b/>
          <w:bCs/>
        </w:rPr>
      </w:pPr>
      <w:r w:rsidRPr="001F62D6">
        <w:rPr>
          <w:b/>
          <w:bCs/>
        </w:rPr>
        <w:t>Grundkurs i anatomi</w:t>
      </w:r>
    </w:p>
    <w:p w:rsidR="001F62D6" w:rsidRDefault="001F62D6" w:rsidP="001F62D6">
      <w:r>
        <w:t>Plats: Preliminärt Södertälje Brukshundklubb</w:t>
      </w:r>
    </w:p>
    <w:p w:rsidR="001F62D6" w:rsidRDefault="001F62D6" w:rsidP="001F62D6">
      <w:r>
        <w:t>Datum: lördag 30 januari 2021, kl. 09.30 – 17.00</w:t>
      </w:r>
    </w:p>
    <w:p w:rsidR="001F62D6" w:rsidRDefault="001F62D6" w:rsidP="001F62D6">
      <w:r>
        <w:t>Söndag 31 januari 2021, kl. 09.00 – 15.30</w:t>
      </w:r>
    </w:p>
    <w:p w:rsidR="001F62D6" w:rsidRDefault="001F62D6" w:rsidP="001F62D6">
      <w:r>
        <w:t>Samtliga tider är cirkatider</w:t>
      </w:r>
    </w:p>
    <w:p w:rsidR="001F62D6" w:rsidRDefault="001F62D6" w:rsidP="001F62D6">
      <w:r>
        <w:t>Teori varvas med praktiska övningar. Tyngdpunkten kommer att ligga på hundars anatomi.</w:t>
      </w:r>
    </w:p>
    <w:p w:rsidR="001F62D6" w:rsidRDefault="001F62D6" w:rsidP="001F62D6">
      <w:r>
        <w:t>Dag två ingår ett skriftligt prov för de som tänker sig fortsatt utbildning till exteriörbeskrivare.</w:t>
      </w:r>
    </w:p>
    <w:p w:rsidR="001F62D6" w:rsidRDefault="001F62D6" w:rsidP="001F62D6"/>
    <w:p w:rsidR="001F62D6" w:rsidRPr="001F62D6" w:rsidRDefault="001F62D6" w:rsidP="001F62D6">
      <w:pPr>
        <w:rPr>
          <w:b/>
          <w:bCs/>
          <w:sz w:val="44"/>
          <w:szCs w:val="44"/>
        </w:rPr>
      </w:pPr>
      <w:r w:rsidRPr="001F62D6">
        <w:rPr>
          <w:b/>
          <w:bCs/>
          <w:sz w:val="44"/>
          <w:szCs w:val="44"/>
        </w:rPr>
        <w:t>Exteriörbeskrivarutbildning</w:t>
      </w:r>
    </w:p>
    <w:p w:rsidR="001F62D6" w:rsidRDefault="001F62D6" w:rsidP="001F62D6">
      <w:r>
        <w:t>Plats: Preliminärt Södertälje Brukshundklubb</w:t>
      </w:r>
    </w:p>
    <w:p w:rsidR="001F62D6" w:rsidRDefault="001F62D6" w:rsidP="001F62D6">
      <w:r>
        <w:t>Datum: 27–28 mars 2021 – Exteriörbeskrivarutbildning, del I</w:t>
      </w:r>
    </w:p>
    <w:p w:rsidR="001F62D6" w:rsidRDefault="001F62D6" w:rsidP="001F62D6">
      <w:r>
        <w:t>5–6 juni 2021 – Exteriörbeskrivarutbildning, del II</w:t>
      </w:r>
    </w:p>
    <w:p w:rsidR="001F62D6" w:rsidRDefault="001F62D6" w:rsidP="001F62D6">
      <w:r>
        <w:t>4–5 september 2021 – Exteriörbeskrivarutbildning, del III (examination)</w:t>
      </w:r>
    </w:p>
    <w:p w:rsidR="001F62D6" w:rsidRPr="001F62D6" w:rsidRDefault="001F62D6" w:rsidP="001F62D6">
      <w:pPr>
        <w:rPr>
          <w:b/>
          <w:bCs/>
        </w:rPr>
      </w:pPr>
      <w:r w:rsidRPr="001F62D6">
        <w:rPr>
          <w:b/>
          <w:bCs/>
        </w:rPr>
        <w:t>För att kunna anmälas till utbildningen ska deltagaren ha:</w:t>
      </w:r>
    </w:p>
    <w:p w:rsidR="001F62D6" w:rsidRDefault="001F62D6" w:rsidP="001F62D6">
      <w:r>
        <w:t>• Genomgått grundkurs i anatomi arrangerad av SKK eller SBK med godkänt skriftligt prov</w:t>
      </w:r>
    </w:p>
    <w:p w:rsidR="001F62D6" w:rsidRDefault="001F62D6" w:rsidP="001F62D6">
      <w:r>
        <w:t>samt bedömts lämplig för fortsatt utbildning till exteriörbeskrivare.</w:t>
      </w:r>
    </w:p>
    <w:p w:rsidR="001F62D6" w:rsidRDefault="001F62D6" w:rsidP="001F62D6">
      <w:r>
        <w:t>• Mycket god kännedom om rasen (exteriör, mentalitet och rasstandard).</w:t>
      </w:r>
    </w:p>
    <w:p w:rsidR="001F62D6" w:rsidRDefault="001F62D6" w:rsidP="001F62D6">
      <w:r>
        <w:t>• Dokumenterat intresse för rasen, visat genom regelbundet aktivt deltagande i rasklubbens</w:t>
      </w:r>
    </w:p>
    <w:p w:rsidR="007F0B5E" w:rsidRDefault="001F62D6" w:rsidP="001F62D6">
      <w:r>
        <w:t>verksamhet.</w:t>
      </w:r>
      <w:r w:rsidR="006610FB">
        <w:t xml:space="preserve"> </w:t>
      </w:r>
      <w:r>
        <w:t>Deltagare till exteriörbeskrivarutbildning anmäls av rasklubbens styrelse</w:t>
      </w:r>
      <w:r w:rsidR="007F0B5E">
        <w:t>.</w:t>
      </w:r>
      <w:r>
        <w:t xml:space="preserve"> </w:t>
      </w:r>
    </w:p>
    <w:p w:rsidR="007C6583" w:rsidRDefault="007C6583" w:rsidP="001F62D6"/>
    <w:p w:rsidR="00754097" w:rsidRDefault="00754097" w:rsidP="001F62D6">
      <w:r>
        <w:t>Anmälan</w:t>
      </w:r>
      <w:r w:rsidR="008A0057">
        <w:t xml:space="preserve"> </w:t>
      </w:r>
      <w:bookmarkStart w:id="0" w:name="_GoBack"/>
      <w:bookmarkEnd w:id="0"/>
      <w:r>
        <w:t>senast 30:e November 2020</w:t>
      </w:r>
    </w:p>
    <w:p w:rsidR="007C6583" w:rsidRDefault="007C6583" w:rsidP="001F62D6">
      <w:r>
        <w:t>Deltagare till Anatomi och exteriörbeskrivarutbildning anmäls och beslutas av rasklubbens styrelse.</w:t>
      </w:r>
    </w:p>
    <w:p w:rsidR="007F0B5E" w:rsidRDefault="007C6583" w:rsidP="001F62D6">
      <w:r>
        <w:rPr>
          <w:i/>
          <w:iCs/>
        </w:rPr>
        <w:t xml:space="preserve">Mer information och </w:t>
      </w:r>
      <w:r w:rsidR="001F62D6" w:rsidRPr="001F62D6">
        <w:rPr>
          <w:i/>
          <w:iCs/>
        </w:rPr>
        <w:t>Intresseanmälan till kurserna skickas till</w:t>
      </w:r>
      <w:r w:rsidR="001F62D6">
        <w:t xml:space="preserve"> </w:t>
      </w:r>
      <w:hyperlink r:id="rId4" w:history="1">
        <w:r w:rsidR="001F62D6" w:rsidRPr="008645A6">
          <w:rPr>
            <w:rStyle w:val="Hyperlnk"/>
          </w:rPr>
          <w:t>sussie.vitherdehund@gmail.com</w:t>
        </w:r>
      </w:hyperlink>
      <w:r w:rsidR="007F0B5E">
        <w:rPr>
          <w:rStyle w:val="Hyperlnk"/>
        </w:rPr>
        <w:t xml:space="preserve">    </w:t>
      </w:r>
    </w:p>
    <w:sectPr w:rsidR="007F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D6"/>
    <w:rsid w:val="001A6134"/>
    <w:rsid w:val="001F62D6"/>
    <w:rsid w:val="006610FB"/>
    <w:rsid w:val="00754097"/>
    <w:rsid w:val="007C6583"/>
    <w:rsid w:val="007F0B5E"/>
    <w:rsid w:val="008A0057"/>
    <w:rsid w:val="009D67E0"/>
    <w:rsid w:val="00B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5C92"/>
  <w15:chartTrackingRefBased/>
  <w15:docId w15:val="{A79DE57B-E943-47C9-BE8C-D79E7B7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F62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F6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sie.vitherdehun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Conny</dc:creator>
  <cp:keywords/>
  <dc:description/>
  <cp:lastModifiedBy>Olsson, Conny</cp:lastModifiedBy>
  <cp:revision>7</cp:revision>
  <dcterms:created xsi:type="dcterms:W3CDTF">2020-10-21T14:31:00Z</dcterms:created>
  <dcterms:modified xsi:type="dcterms:W3CDTF">2020-11-01T09:42:00Z</dcterms:modified>
</cp:coreProperties>
</file>